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B2" w:rsidRPr="006B46D4" w:rsidRDefault="008103B2" w:rsidP="008103B2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-242052</wp:posOffset>
            </wp:positionH>
            <wp:positionV relativeFrom="paragraph">
              <wp:posOffset>-102406</wp:posOffset>
            </wp:positionV>
            <wp:extent cx="1058035" cy="1037816"/>
            <wp:effectExtent l="19050" t="0" r="0" b="0"/>
            <wp:wrapNone/>
            <wp:docPr id="8" name="Imagem 0" descr="logo-olav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avo-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035" cy="103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6D4">
        <w:rPr>
          <w:rFonts w:ascii="Trebuchet MS" w:hAnsi="Trebuchet MS"/>
          <w:b/>
          <w:sz w:val="26"/>
          <w:szCs w:val="26"/>
        </w:rPr>
        <w:t>INSTITUTO CULTURAL OLAVO BILAC</w:t>
      </w:r>
    </w:p>
    <w:p w:rsidR="008103B2" w:rsidRDefault="008103B2" w:rsidP="008103B2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Tradição em aprovar grandes talentos</w:t>
      </w:r>
    </w:p>
    <w:p w:rsidR="008103B2" w:rsidRDefault="008103B2" w:rsidP="008103B2">
      <w:pPr>
        <w:jc w:val="center"/>
        <w:rPr>
          <w:rFonts w:ascii="Trebuchet MS" w:hAnsi="Trebuchet MS"/>
          <w:b/>
          <w:sz w:val="24"/>
          <w:szCs w:val="24"/>
        </w:rPr>
      </w:pPr>
    </w:p>
    <w:p w:rsidR="008103B2" w:rsidRPr="006B46D4" w:rsidRDefault="008103B2" w:rsidP="008103B2">
      <w:pPr>
        <w:jc w:val="center"/>
        <w:rPr>
          <w:rFonts w:ascii="Trebuchet MS" w:hAnsi="Trebuchet MS"/>
          <w:b/>
          <w:sz w:val="24"/>
          <w:szCs w:val="24"/>
        </w:rPr>
      </w:pPr>
      <w:r w:rsidRPr="006B46D4">
        <w:rPr>
          <w:rFonts w:ascii="Trebuchet MS" w:hAnsi="Trebuchet MS"/>
          <w:b/>
          <w:sz w:val="24"/>
          <w:szCs w:val="24"/>
        </w:rPr>
        <w:t>LISTA DE MATERIAL ESCOLAR - 20</w:t>
      </w:r>
      <w:r w:rsidR="00E57768">
        <w:rPr>
          <w:rFonts w:ascii="Trebuchet MS" w:hAnsi="Trebuchet MS"/>
          <w:b/>
          <w:sz w:val="24"/>
          <w:szCs w:val="24"/>
        </w:rPr>
        <w:t>2</w:t>
      </w:r>
      <w:r w:rsidR="003D00C2">
        <w:rPr>
          <w:rFonts w:ascii="Trebuchet MS" w:hAnsi="Trebuchet MS"/>
          <w:b/>
          <w:sz w:val="24"/>
          <w:szCs w:val="24"/>
        </w:rPr>
        <w:t>4</w:t>
      </w:r>
    </w:p>
    <w:p w:rsidR="008103B2" w:rsidRPr="006B46D4" w:rsidRDefault="008103B2" w:rsidP="008103B2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5</w:t>
      </w:r>
      <w:r w:rsidRPr="006B46D4">
        <w:rPr>
          <w:rFonts w:ascii="Trebuchet MS" w:hAnsi="Trebuchet MS"/>
          <w:b/>
          <w:sz w:val="24"/>
          <w:szCs w:val="24"/>
        </w:rPr>
        <w:t xml:space="preserve">º </w:t>
      </w:r>
      <w:r>
        <w:rPr>
          <w:rFonts w:ascii="Trebuchet MS" w:hAnsi="Trebuchet MS"/>
          <w:b/>
          <w:sz w:val="24"/>
          <w:szCs w:val="24"/>
        </w:rPr>
        <w:t>a</w:t>
      </w:r>
      <w:r w:rsidRPr="006B46D4">
        <w:rPr>
          <w:rFonts w:ascii="Trebuchet MS" w:hAnsi="Trebuchet MS"/>
          <w:b/>
          <w:sz w:val="24"/>
          <w:szCs w:val="24"/>
        </w:rPr>
        <w:t>no do Ensino Fundamental</w:t>
      </w:r>
      <w:r w:rsidR="00E57768">
        <w:rPr>
          <w:rFonts w:ascii="Trebuchet MS" w:hAnsi="Trebuchet MS"/>
          <w:b/>
          <w:sz w:val="24"/>
          <w:szCs w:val="24"/>
        </w:rPr>
        <w:t xml:space="preserve"> </w:t>
      </w:r>
    </w:p>
    <w:p w:rsidR="008103B2" w:rsidRDefault="008103B2" w:rsidP="008103B2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10491" w:type="dxa"/>
        <w:tblInd w:w="-885" w:type="dxa"/>
        <w:tblLook w:val="04A0"/>
      </w:tblPr>
      <w:tblGrid>
        <w:gridCol w:w="10491"/>
      </w:tblGrid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103B2" w:rsidRPr="006B46D4" w:rsidRDefault="008103B2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LIVROS</w:t>
            </w:r>
          </w:p>
        </w:tc>
      </w:tr>
      <w:tr w:rsidR="008103B2" w:rsidRPr="00937AEA" w:rsidTr="0098356D">
        <w:tc>
          <w:tcPr>
            <w:tcW w:w="10491" w:type="dxa"/>
          </w:tcPr>
          <w:p w:rsidR="008103B2" w:rsidRPr="00937AEA" w:rsidRDefault="008103B2" w:rsidP="0098356D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Conquista - Solução Educacional (adquirido na escola);</w:t>
            </w:r>
          </w:p>
          <w:p w:rsidR="008103B2" w:rsidRPr="00762A11" w:rsidRDefault="008103B2" w:rsidP="0098356D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762A11">
              <w:rPr>
                <w:rFonts w:ascii="Trebuchet MS" w:hAnsi="Trebuchet MS"/>
              </w:rPr>
              <w:t>01 Livro de Verbos - Viveiros de Vasconcelos.</w:t>
            </w:r>
          </w:p>
        </w:tc>
      </w:tr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103B2" w:rsidRDefault="008103B2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MATERIAL</w:t>
            </w:r>
          </w:p>
          <w:p w:rsidR="008103B2" w:rsidRPr="00937AEA" w:rsidRDefault="008103B2" w:rsidP="009835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937AEA">
              <w:rPr>
                <w:rFonts w:ascii="Trebuchet MS" w:hAnsi="Trebuchet MS"/>
                <w:b/>
                <w:sz w:val="16"/>
                <w:szCs w:val="16"/>
              </w:rPr>
              <w:t>Alguns itens da lista abaixo deverão permanecer com o aluno e ser repostos de acordo com a necessidade ao longo do ano letivo.</w:t>
            </w:r>
          </w:p>
        </w:tc>
      </w:tr>
      <w:tr w:rsidR="008103B2" w:rsidRPr="00937AEA" w:rsidTr="0098356D">
        <w:tc>
          <w:tcPr>
            <w:tcW w:w="10491" w:type="dxa"/>
          </w:tcPr>
          <w:p w:rsidR="008103B2" w:rsidRDefault="008103B2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4</w:t>
            </w:r>
            <w:r w:rsidRPr="00937AEA">
              <w:rPr>
                <w:rFonts w:ascii="Trebuchet MS" w:hAnsi="Trebuchet MS"/>
              </w:rPr>
              <w:t xml:space="preserve"> cadernos grandes de 96 folhas</w:t>
            </w:r>
            <w:r>
              <w:rPr>
                <w:rFonts w:ascii="Trebuchet MS" w:hAnsi="Trebuchet MS"/>
              </w:rPr>
              <w:t xml:space="preserve"> de capa dura (sem espiral) - azul;</w:t>
            </w:r>
          </w:p>
          <w:p w:rsidR="008103B2" w:rsidRDefault="008103B2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03 cadernos grande de 48 folhas de capa dura (sem espiral) - azul;</w:t>
            </w:r>
          </w:p>
          <w:p w:rsidR="008103B2" w:rsidRDefault="008103B2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caderno pequeno brochura (azul);</w:t>
            </w:r>
          </w:p>
          <w:p w:rsidR="008103B2" w:rsidRPr="00937AEA" w:rsidRDefault="008103B2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tabuada;</w:t>
            </w:r>
          </w:p>
          <w:p w:rsidR="008103B2" w:rsidRPr="00937AEA" w:rsidRDefault="008103B2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borrachas (branca e macia) </w:t>
            </w:r>
            <w:r w:rsidR="00E57768">
              <w:rPr>
                <w:rFonts w:ascii="Trebuchet MS" w:hAnsi="Trebuchet MS"/>
              </w:rPr>
              <w:t xml:space="preserve">Kit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8103B2" w:rsidRPr="00937AEA" w:rsidRDefault="008103B2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02 apontadores;</w:t>
            </w:r>
          </w:p>
          <w:p w:rsidR="008103B2" w:rsidRPr="00937AEA" w:rsidRDefault="008103B2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lapiseira n.7 + 05 caixinhas com grafite 0.7 (opcional);</w:t>
            </w:r>
          </w:p>
          <w:p w:rsidR="008103B2" w:rsidRDefault="008103B2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lápis pretos n.º2 </w:t>
            </w:r>
            <w:r w:rsidR="008C2886">
              <w:rPr>
                <w:rFonts w:ascii="Trebuchet MS" w:hAnsi="Trebuchet MS"/>
              </w:rPr>
              <w:t xml:space="preserve">Kit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8103B2" w:rsidRDefault="008103B2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canetas esferográficas (vermelha e azul) </w:t>
            </w:r>
            <w:r w:rsidR="008C2886">
              <w:rPr>
                <w:rFonts w:ascii="Trebuchet MS" w:hAnsi="Trebuchet MS"/>
              </w:rPr>
              <w:t xml:space="preserve">Kit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8103B2" w:rsidRPr="00937AEA" w:rsidRDefault="008103B2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tesoura sem ponta </w:t>
            </w:r>
            <w:r w:rsidR="008C2886">
              <w:rPr>
                <w:rFonts w:ascii="Trebuchet MS" w:hAnsi="Trebuchet MS"/>
              </w:rPr>
              <w:t xml:space="preserve">Kit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8103B2" w:rsidRPr="00937AEA" w:rsidRDefault="008103B2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 xml:space="preserve">02 caixas </w:t>
            </w:r>
            <w:r w:rsidR="00BA6106">
              <w:rPr>
                <w:rFonts w:ascii="Trebuchet MS" w:hAnsi="Trebuchet MS"/>
              </w:rPr>
              <w:t>de lápis de cor com 12 inteiros</w:t>
            </w:r>
            <w:r w:rsidR="008C2886">
              <w:rPr>
                <w:rFonts w:ascii="Trebuchet MS" w:hAnsi="Trebuchet MS"/>
              </w:rPr>
              <w:t xml:space="preserve"> Kit </w:t>
            </w:r>
            <w:proofErr w:type="spellStart"/>
            <w:r w:rsidR="008C2886">
              <w:rPr>
                <w:rFonts w:ascii="Trebuchet MS" w:hAnsi="Trebuchet MS"/>
              </w:rPr>
              <w:t>Maped</w:t>
            </w:r>
            <w:proofErr w:type="spellEnd"/>
            <w:r w:rsidRPr="00937AEA">
              <w:rPr>
                <w:rFonts w:ascii="Trebuchet MS" w:hAnsi="Trebuchet MS"/>
              </w:rPr>
              <w:t>;</w:t>
            </w:r>
          </w:p>
          <w:p w:rsidR="008103B2" w:rsidRDefault="008103B2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régua de 30cm;</w:t>
            </w:r>
          </w:p>
          <w:p w:rsidR="008103B2" w:rsidRPr="00937AEA" w:rsidRDefault="008103B2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02 resmas de papel a4;</w:t>
            </w:r>
          </w:p>
          <w:p w:rsidR="008103B2" w:rsidRPr="00937AEA" w:rsidRDefault="008103B2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6</w:t>
            </w:r>
            <w:r w:rsidRPr="00937AEA">
              <w:rPr>
                <w:rFonts w:ascii="Trebuchet MS" w:hAnsi="Trebuchet MS"/>
              </w:rPr>
              <w:t xml:space="preserve"> cartolinas dupla face nas cores: </w:t>
            </w:r>
            <w:r>
              <w:rPr>
                <w:rFonts w:ascii="Trebuchet MS" w:hAnsi="Trebuchet MS"/>
              </w:rPr>
              <w:t>verde, azul, vermelho, preto, marrom e amarelo</w:t>
            </w:r>
            <w:r w:rsidRPr="00937AEA">
              <w:rPr>
                <w:rFonts w:ascii="Trebuchet MS" w:hAnsi="Trebuchet MS"/>
              </w:rPr>
              <w:t>;</w:t>
            </w:r>
          </w:p>
          <w:p w:rsidR="008103B2" w:rsidRPr="00937AEA" w:rsidRDefault="00AD38B5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folha</w:t>
            </w:r>
            <w:r w:rsidR="008103B2" w:rsidRPr="00937AEA">
              <w:rPr>
                <w:rFonts w:ascii="Trebuchet MS" w:hAnsi="Trebuchet MS"/>
              </w:rPr>
              <w:t xml:space="preserve"> de cartolina fantasia;</w:t>
            </w:r>
          </w:p>
          <w:p w:rsidR="008103B2" w:rsidRDefault="008103B2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 xml:space="preserve">01 metro de </w:t>
            </w:r>
            <w:proofErr w:type="spellStart"/>
            <w:r w:rsidRPr="00937AEA">
              <w:rPr>
                <w:rFonts w:ascii="Trebuchet MS" w:hAnsi="Trebuchet MS"/>
              </w:rPr>
              <w:t>contact</w:t>
            </w:r>
            <w:proofErr w:type="spellEnd"/>
            <w:r w:rsidRPr="00937AEA">
              <w:rPr>
                <w:rFonts w:ascii="Trebuchet MS" w:hAnsi="Trebuchet MS"/>
              </w:rPr>
              <w:t xml:space="preserve"> transparente;</w:t>
            </w:r>
          </w:p>
          <w:p w:rsidR="00AD38B5" w:rsidRDefault="00BA6106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04 folhas de papel 40k</w:t>
            </w:r>
            <w:r w:rsidR="00AD38B5">
              <w:rPr>
                <w:rFonts w:ascii="Trebuchet MS" w:hAnsi="Trebuchet MS"/>
              </w:rPr>
              <w:t>g</w:t>
            </w:r>
          </w:p>
          <w:p w:rsidR="00AD38B5" w:rsidRDefault="00AD38B5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Tubos de cola branca 250g;</w:t>
            </w:r>
          </w:p>
          <w:p w:rsidR="00AD38B5" w:rsidRDefault="00AD38B5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5</w:t>
            </w:r>
            <w:r w:rsidRPr="00937AEA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bastões</w:t>
            </w:r>
            <w:r w:rsidRPr="00937AEA">
              <w:rPr>
                <w:rFonts w:ascii="Trebuchet MS" w:hAnsi="Trebuchet MS"/>
              </w:rPr>
              <w:t xml:space="preserve"> de cola quente (grossa);</w:t>
            </w:r>
          </w:p>
          <w:p w:rsidR="0080053C" w:rsidRPr="00937AEA" w:rsidRDefault="0080053C" w:rsidP="0080053C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01 Eva fantasia;</w:t>
            </w:r>
          </w:p>
          <w:p w:rsidR="0080053C" w:rsidRPr="00937AEA" w:rsidRDefault="0080053C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 xml:space="preserve">02 placas de Eva com </w:t>
            </w:r>
            <w:proofErr w:type="spellStart"/>
            <w:r w:rsidRPr="00937AEA">
              <w:rPr>
                <w:rFonts w:ascii="Trebuchet MS" w:hAnsi="Trebuchet MS"/>
              </w:rPr>
              <w:t>glitter</w:t>
            </w:r>
            <w:proofErr w:type="spellEnd"/>
            <w:r w:rsidR="003D00C2">
              <w:rPr>
                <w:rFonts w:ascii="Trebuchet MS" w:hAnsi="Trebuchet MS"/>
              </w:rPr>
              <w:t xml:space="preserve"> (preta e branca)</w:t>
            </w:r>
            <w:r w:rsidRPr="00937AEA">
              <w:rPr>
                <w:rFonts w:ascii="Trebuchet MS" w:hAnsi="Trebuchet MS"/>
              </w:rPr>
              <w:t>;</w:t>
            </w:r>
          </w:p>
          <w:p w:rsidR="008103B2" w:rsidRDefault="008103B2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8</w:t>
            </w:r>
            <w:r w:rsidRPr="00937AEA">
              <w:rPr>
                <w:rFonts w:ascii="Trebuchet MS" w:hAnsi="Trebuchet MS"/>
              </w:rPr>
              <w:t xml:space="preserve"> placas de Eva nas cores: </w:t>
            </w:r>
            <w:r>
              <w:rPr>
                <w:rFonts w:ascii="Trebuchet MS" w:hAnsi="Trebuchet MS"/>
              </w:rPr>
              <w:t xml:space="preserve">amarelo, azul, branca, verde, marrom, laranja, </w:t>
            </w:r>
            <w:r w:rsidR="003D00C2">
              <w:rPr>
                <w:rFonts w:ascii="Trebuchet MS" w:hAnsi="Trebuchet MS"/>
              </w:rPr>
              <w:t>bege</w:t>
            </w:r>
            <w:r>
              <w:rPr>
                <w:rFonts w:ascii="Trebuchet MS" w:hAnsi="Trebuchet MS"/>
              </w:rPr>
              <w:t xml:space="preserve"> e azul claro;</w:t>
            </w:r>
          </w:p>
          <w:p w:rsidR="008103B2" w:rsidRDefault="008103B2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 xml:space="preserve">02 rolos de </w:t>
            </w:r>
            <w:proofErr w:type="spellStart"/>
            <w:r w:rsidRPr="00937AEA">
              <w:rPr>
                <w:rFonts w:ascii="Trebuchet MS" w:hAnsi="Trebuchet MS"/>
              </w:rPr>
              <w:t>durex</w:t>
            </w:r>
            <w:proofErr w:type="spellEnd"/>
            <w:r w:rsidRPr="00937AEA">
              <w:rPr>
                <w:rFonts w:ascii="Trebuchet MS" w:hAnsi="Trebuchet MS"/>
              </w:rPr>
              <w:t xml:space="preserve"> colorido</w:t>
            </w:r>
            <w:r>
              <w:rPr>
                <w:rFonts w:ascii="Trebuchet MS" w:hAnsi="Trebuchet MS"/>
              </w:rPr>
              <w:t xml:space="preserve"> (preto e amarelo)</w:t>
            </w:r>
            <w:r w:rsidRPr="00937AEA">
              <w:rPr>
                <w:rFonts w:ascii="Trebuchet MS" w:hAnsi="Trebuchet MS"/>
              </w:rPr>
              <w:t>;</w:t>
            </w:r>
          </w:p>
          <w:p w:rsidR="0080053C" w:rsidRDefault="0080053C" w:rsidP="0080053C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02 pacotes de Collor Set;</w:t>
            </w:r>
          </w:p>
          <w:p w:rsidR="0080053C" w:rsidRPr="00937AEA" w:rsidRDefault="0080053C" w:rsidP="0080053C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 xml:space="preserve">01 pacote de papel </w:t>
            </w:r>
            <w:proofErr w:type="spellStart"/>
            <w:r w:rsidRPr="00937AEA">
              <w:rPr>
                <w:rFonts w:ascii="Trebuchet MS" w:hAnsi="Trebuchet MS"/>
              </w:rPr>
              <w:t>sulfite</w:t>
            </w:r>
            <w:proofErr w:type="spellEnd"/>
            <w:r w:rsidRPr="00937AEA">
              <w:rPr>
                <w:rFonts w:ascii="Trebuchet MS" w:hAnsi="Trebuchet MS"/>
              </w:rPr>
              <w:t xml:space="preserve"> (100 folhas) na cor </w:t>
            </w:r>
            <w:r>
              <w:rPr>
                <w:rFonts w:ascii="Trebuchet MS" w:hAnsi="Trebuchet MS"/>
              </w:rPr>
              <w:t>verde</w:t>
            </w:r>
            <w:r w:rsidRPr="00937AEA">
              <w:rPr>
                <w:rFonts w:ascii="Trebuchet MS" w:hAnsi="Trebuchet MS"/>
              </w:rPr>
              <w:t>;</w:t>
            </w:r>
          </w:p>
          <w:p w:rsidR="008103B2" w:rsidRDefault="00284838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06 envelopes pardos tamanho ofício;</w:t>
            </w:r>
          </w:p>
          <w:p w:rsidR="00F7677A" w:rsidRDefault="00F7677A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pacote de saco de celofane transparente (30x21cm)</w:t>
            </w:r>
            <w:r w:rsidR="003D00C2">
              <w:rPr>
                <w:rFonts w:ascii="Trebuchet MS" w:hAnsi="Trebuchet MS"/>
              </w:rPr>
              <w:t>;</w:t>
            </w:r>
          </w:p>
          <w:p w:rsidR="003D00C2" w:rsidRDefault="003D00C2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Pasta grande trilho (verde);</w:t>
            </w:r>
          </w:p>
          <w:p w:rsidR="003D00C2" w:rsidRDefault="003D00C2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Tela para pintura 20x30cm;</w:t>
            </w:r>
          </w:p>
          <w:p w:rsidR="003D00C2" w:rsidRDefault="003D00C2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Lixa d'água preta;</w:t>
            </w:r>
          </w:p>
          <w:p w:rsidR="003D00C2" w:rsidRDefault="003D00C2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Metro de </w:t>
            </w:r>
            <w:proofErr w:type="spellStart"/>
            <w:r>
              <w:rPr>
                <w:rFonts w:ascii="Trebuchet MS" w:hAnsi="Trebuchet MS"/>
              </w:rPr>
              <w:t>contact</w:t>
            </w:r>
            <w:proofErr w:type="spellEnd"/>
            <w:r>
              <w:rPr>
                <w:rFonts w:ascii="Trebuchet MS" w:hAnsi="Trebuchet MS"/>
              </w:rPr>
              <w:t xml:space="preserve"> transparente;</w:t>
            </w:r>
          </w:p>
          <w:p w:rsidR="003D00C2" w:rsidRDefault="003D00C2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Pacote de papel </w:t>
            </w:r>
            <w:proofErr w:type="spellStart"/>
            <w:r>
              <w:rPr>
                <w:rFonts w:ascii="Trebuchet MS" w:hAnsi="Trebuchet MS"/>
              </w:rPr>
              <w:t>kraft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3D00C2" w:rsidRPr="00937AEA" w:rsidRDefault="003D00C2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Pacote de papel </w:t>
            </w:r>
            <w:proofErr w:type="spellStart"/>
            <w:r>
              <w:rPr>
                <w:rFonts w:ascii="Trebuchet MS" w:hAnsi="Trebuchet MS"/>
              </w:rPr>
              <w:t>chamequinho</w:t>
            </w:r>
            <w:proofErr w:type="spellEnd"/>
            <w:r>
              <w:rPr>
                <w:rFonts w:ascii="Trebuchet MS" w:hAnsi="Trebuchet MS"/>
              </w:rPr>
              <w:t xml:space="preserve"> azul.</w:t>
            </w:r>
          </w:p>
        </w:tc>
      </w:tr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103B2" w:rsidRPr="006B46D4" w:rsidRDefault="008103B2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OBSERVAÇÕES</w:t>
            </w:r>
          </w:p>
        </w:tc>
      </w:tr>
      <w:tr w:rsidR="008103B2" w:rsidRPr="00937AEA" w:rsidTr="0098356D">
        <w:tc>
          <w:tcPr>
            <w:tcW w:w="10491" w:type="dxa"/>
          </w:tcPr>
          <w:p w:rsidR="008103B2" w:rsidRPr="00937AEA" w:rsidRDefault="008103B2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Fica proibido o uso de corretivo. Só será permitido o uso de fita corretiva.</w:t>
            </w:r>
          </w:p>
          <w:p w:rsidR="008103B2" w:rsidRPr="00937AEA" w:rsidRDefault="008103B2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Para encapar o material utilize plástico transparente.</w:t>
            </w:r>
          </w:p>
        </w:tc>
      </w:tr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103B2" w:rsidRPr="006B46D4" w:rsidRDefault="008103B2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AVISOS GERAIS</w:t>
            </w:r>
          </w:p>
        </w:tc>
      </w:tr>
      <w:tr w:rsidR="008103B2" w:rsidRPr="00937AEA" w:rsidTr="0098356D">
        <w:tc>
          <w:tcPr>
            <w:tcW w:w="10491" w:type="dxa"/>
          </w:tcPr>
          <w:p w:rsidR="00F7677A" w:rsidRPr="00F7677A" w:rsidRDefault="00F7677A" w:rsidP="00F7677A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Início das aulas: 06 de fevereiro de 2023.</w:t>
            </w:r>
          </w:p>
          <w:p w:rsidR="00F7677A" w:rsidRPr="00F7677A" w:rsidRDefault="00F7677A" w:rsidP="00F7677A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Início do uso do material: 27 de fevereiro de 2023.</w:t>
            </w:r>
          </w:p>
          <w:p w:rsidR="00F7677A" w:rsidRPr="00F7677A" w:rsidRDefault="00F7677A" w:rsidP="00F7677A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Horários de entrada e saída dos alunos:</w:t>
            </w:r>
          </w:p>
          <w:p w:rsidR="00F7677A" w:rsidRPr="00F7677A" w:rsidRDefault="00F7677A" w:rsidP="00F7677A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1º turno: 07:30h à 12:50 (de acordo com o horário semanal de aulas).</w:t>
            </w:r>
          </w:p>
          <w:p w:rsidR="00F7677A" w:rsidRPr="00F7677A" w:rsidRDefault="00F7677A" w:rsidP="00F7677A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2º turno: 13:00h e 18:10h - (de acordo com o horário semanal de aulas).</w:t>
            </w:r>
          </w:p>
          <w:p w:rsidR="00F7677A" w:rsidRPr="00F7677A" w:rsidRDefault="00F7677A" w:rsidP="00F7677A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2º turno: 13:00h e 17:30h – Educação Infantil e Fundamental I.</w:t>
            </w:r>
          </w:p>
          <w:p w:rsidR="008103B2" w:rsidRPr="00937AEA" w:rsidRDefault="00F7677A" w:rsidP="00F7677A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Dica: Pedimos que o aluno faça uso de uma mochila grande que possa caber o livro didático.</w:t>
            </w:r>
          </w:p>
        </w:tc>
      </w:tr>
    </w:tbl>
    <w:p w:rsidR="008103B2" w:rsidRDefault="008103B2" w:rsidP="008103B2">
      <w:pPr>
        <w:rPr>
          <w:rFonts w:ascii="Trebuchet MS" w:hAnsi="Trebuchet MS"/>
          <w:sz w:val="24"/>
          <w:szCs w:val="24"/>
        </w:rPr>
      </w:pPr>
    </w:p>
    <w:p w:rsidR="0007556D" w:rsidRDefault="006A12C8"/>
    <w:sectPr w:rsidR="0007556D" w:rsidSect="008600EC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EC0"/>
    <w:multiLevelType w:val="hybridMultilevel"/>
    <w:tmpl w:val="CD501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03B2"/>
    <w:rsid w:val="000B647A"/>
    <w:rsid w:val="0022649D"/>
    <w:rsid w:val="00231DA1"/>
    <w:rsid w:val="00284838"/>
    <w:rsid w:val="002866FA"/>
    <w:rsid w:val="003D00C2"/>
    <w:rsid w:val="00591625"/>
    <w:rsid w:val="005950CC"/>
    <w:rsid w:val="006A12C8"/>
    <w:rsid w:val="007203E1"/>
    <w:rsid w:val="00752CF6"/>
    <w:rsid w:val="0080053C"/>
    <w:rsid w:val="008103B2"/>
    <w:rsid w:val="008C2886"/>
    <w:rsid w:val="008D1052"/>
    <w:rsid w:val="009E039E"/>
    <w:rsid w:val="00A05DB4"/>
    <w:rsid w:val="00A71F27"/>
    <w:rsid w:val="00AD38B5"/>
    <w:rsid w:val="00B93159"/>
    <w:rsid w:val="00BA3E0E"/>
    <w:rsid w:val="00BA6106"/>
    <w:rsid w:val="00BE005A"/>
    <w:rsid w:val="00BE1DB3"/>
    <w:rsid w:val="00C16131"/>
    <w:rsid w:val="00CA02A8"/>
    <w:rsid w:val="00CA2FDC"/>
    <w:rsid w:val="00DE0EC8"/>
    <w:rsid w:val="00E52738"/>
    <w:rsid w:val="00E57768"/>
    <w:rsid w:val="00EC2FDD"/>
    <w:rsid w:val="00EF1542"/>
    <w:rsid w:val="00F07A3B"/>
    <w:rsid w:val="00F52963"/>
    <w:rsid w:val="00F53213"/>
    <w:rsid w:val="00F7677A"/>
    <w:rsid w:val="00FC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3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10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2021-10-27T16:06:00Z</cp:lastPrinted>
  <dcterms:created xsi:type="dcterms:W3CDTF">2023-09-19T17:19:00Z</dcterms:created>
  <dcterms:modified xsi:type="dcterms:W3CDTF">2023-09-19T17:21:00Z</dcterms:modified>
</cp:coreProperties>
</file>